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4D" w:rsidRPr="00BF2A74" w:rsidRDefault="00947CF2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2A74">
        <w:rPr>
          <w:rFonts w:ascii="Times New Roman" w:hAnsi="Times New Roman" w:cs="Times New Roman"/>
          <w:sz w:val="28"/>
          <w:szCs w:val="28"/>
        </w:rPr>
        <w:t>МУНИЦИПАЛЬНОЕ ОБРАЗОВАНИЕ АЛАПАЕВСКОЕ</w:t>
      </w:r>
    </w:p>
    <w:p w:rsidR="00947CF2" w:rsidRPr="00BF2A74" w:rsidRDefault="00947CF2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2A74">
        <w:rPr>
          <w:rFonts w:ascii="Times New Roman" w:hAnsi="Times New Roman" w:cs="Times New Roman"/>
          <w:sz w:val="28"/>
          <w:szCs w:val="28"/>
        </w:rPr>
        <w:t>Филиал муниципального</w:t>
      </w:r>
      <w:r w:rsidR="00316187" w:rsidRPr="00BF2A74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Pr="00BF2A74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316187" w:rsidRPr="00BF2A74">
        <w:rPr>
          <w:rFonts w:ascii="Times New Roman" w:hAnsi="Times New Roman" w:cs="Times New Roman"/>
          <w:sz w:val="28"/>
          <w:szCs w:val="28"/>
        </w:rPr>
        <w:t>образовательного учреждения «Детский сад п. Заря общеразвивающего вида» с приоритетным осуществлением деятельности по физическому развитию детей – Толмачевский детский сад</w:t>
      </w:r>
    </w:p>
    <w:p w:rsidR="00316187" w:rsidRPr="00BF2A74" w:rsidRDefault="00316187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16187" w:rsidRPr="00BF2A74" w:rsidRDefault="00316187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16187" w:rsidRPr="00BF2A74" w:rsidRDefault="00316187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16187" w:rsidRPr="00BF2A74" w:rsidRDefault="00316187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16187" w:rsidRPr="00BF2A74" w:rsidRDefault="00316187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2A74" w:rsidRDefault="00BF2A74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2A74" w:rsidRDefault="00BF2A74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2A74" w:rsidRDefault="00BF2A74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2A74" w:rsidRDefault="00BF2A74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16187" w:rsidRPr="00BF2A74" w:rsidRDefault="002259CA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Зарница – военно - спортивная </w:t>
      </w:r>
      <w:r w:rsidR="00D6198F" w:rsidRPr="00BF2A74">
        <w:rPr>
          <w:rFonts w:ascii="Times New Roman" w:hAnsi="Times New Roman" w:cs="Times New Roman"/>
          <w:sz w:val="28"/>
          <w:szCs w:val="28"/>
        </w:rPr>
        <w:t xml:space="preserve"> игра</w:t>
      </w:r>
      <w:r w:rsidR="002D7CEF" w:rsidRPr="00BF2A74">
        <w:rPr>
          <w:rFonts w:ascii="Times New Roman" w:hAnsi="Times New Roman" w:cs="Times New Roman"/>
          <w:sz w:val="28"/>
          <w:szCs w:val="28"/>
        </w:rPr>
        <w:t xml:space="preserve"> к 23 февраля.</w:t>
      </w:r>
    </w:p>
    <w:p w:rsidR="00316187" w:rsidRPr="00BF2A74" w:rsidRDefault="00316187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2A74">
        <w:rPr>
          <w:rFonts w:ascii="Times New Roman" w:hAnsi="Times New Roman" w:cs="Times New Roman"/>
          <w:sz w:val="28"/>
          <w:szCs w:val="28"/>
        </w:rPr>
        <w:t>Для детей</w:t>
      </w:r>
      <w:r w:rsidR="001542D4" w:rsidRPr="00BF2A74">
        <w:rPr>
          <w:rFonts w:ascii="Times New Roman" w:hAnsi="Times New Roman" w:cs="Times New Roman"/>
          <w:sz w:val="28"/>
          <w:szCs w:val="28"/>
        </w:rPr>
        <w:t xml:space="preserve"> разновозрастной группы старшего возраста</w:t>
      </w:r>
    </w:p>
    <w:p w:rsidR="001542D4" w:rsidRPr="00BF2A74" w:rsidRDefault="001542D4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542D4" w:rsidRPr="00BF2A74" w:rsidRDefault="001542D4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542D4" w:rsidRPr="00BF2A74" w:rsidRDefault="001542D4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542D4" w:rsidRPr="00BF2A74" w:rsidRDefault="001542D4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542D4" w:rsidRPr="00BF2A74" w:rsidRDefault="001542D4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542D4" w:rsidRPr="00BF2A74" w:rsidRDefault="001542D4" w:rsidP="00947CF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22A4" w:rsidRPr="00BF2A74" w:rsidRDefault="001542D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2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D22A4" w:rsidRPr="00BF2A74" w:rsidRDefault="00AD22A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F2A74" w:rsidRDefault="00AD22A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2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F2A74" w:rsidRDefault="00BF2A7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542D4" w:rsidRPr="00BF2A74" w:rsidRDefault="00BF2A7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542D4" w:rsidRPr="00BF2A74">
        <w:rPr>
          <w:rFonts w:ascii="Times New Roman" w:hAnsi="Times New Roman" w:cs="Times New Roman"/>
          <w:sz w:val="28"/>
          <w:szCs w:val="28"/>
        </w:rPr>
        <w:t xml:space="preserve"> Автор: Харлова Наталья Петровна</w:t>
      </w:r>
    </w:p>
    <w:p w:rsidR="001542D4" w:rsidRPr="00BF2A74" w:rsidRDefault="001542D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2A74">
        <w:rPr>
          <w:rFonts w:ascii="Times New Roman" w:hAnsi="Times New Roman" w:cs="Times New Roman"/>
          <w:sz w:val="28"/>
          <w:szCs w:val="28"/>
        </w:rPr>
        <w:t xml:space="preserve">                                        Воспитатель  1 К. К.</w:t>
      </w:r>
    </w:p>
    <w:p w:rsidR="001542D4" w:rsidRPr="00BF2A74" w:rsidRDefault="001542D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2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Адрес ДОУ: Свердловская обл.,</w:t>
      </w:r>
    </w:p>
    <w:p w:rsidR="001542D4" w:rsidRPr="00BF2A74" w:rsidRDefault="001542D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2A74">
        <w:rPr>
          <w:rFonts w:ascii="Times New Roman" w:hAnsi="Times New Roman" w:cs="Times New Roman"/>
          <w:sz w:val="28"/>
          <w:szCs w:val="28"/>
        </w:rPr>
        <w:t xml:space="preserve">                                        Алапаевский район,</w:t>
      </w:r>
    </w:p>
    <w:p w:rsidR="001542D4" w:rsidRPr="00BF2A74" w:rsidRDefault="001542D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2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с. Толмачево, ул. Ленина 22А-1</w:t>
      </w:r>
    </w:p>
    <w:p w:rsidR="001542D4" w:rsidRPr="00BF2A74" w:rsidRDefault="001542D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2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Телефон автора: 89226198337</w:t>
      </w:r>
    </w:p>
    <w:p w:rsidR="00AD22A4" w:rsidRPr="00BF2A74" w:rsidRDefault="00AD22A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22A4" w:rsidRPr="00BF2A74" w:rsidRDefault="00AD22A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22A4" w:rsidRPr="00BF2A74" w:rsidRDefault="00AD22A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22A4" w:rsidRPr="00BF2A74" w:rsidRDefault="00AD22A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22A4" w:rsidRPr="00BF2A74" w:rsidRDefault="00AD22A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22A4" w:rsidRPr="00BF2A74" w:rsidRDefault="00AD22A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D22A4" w:rsidRPr="00BF2A74" w:rsidRDefault="00AD22A4" w:rsidP="001542D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2A74">
        <w:rPr>
          <w:rFonts w:ascii="Times New Roman" w:hAnsi="Times New Roman" w:cs="Times New Roman"/>
          <w:sz w:val="28"/>
          <w:szCs w:val="28"/>
        </w:rPr>
        <w:t>с. Толмачево 2017</w:t>
      </w:r>
    </w:p>
    <w:p w:rsidR="00BF2A74" w:rsidRDefault="00BF2A74" w:rsidP="00BF2A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2A4" w:rsidRDefault="00AD22A4" w:rsidP="00BF2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A7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F2A74" w:rsidRDefault="00B61A67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="00BD0317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B61A67" w:rsidRDefault="00BD0317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Вид………………………………………………………………….</w:t>
      </w:r>
    </w:p>
    <w:p w:rsidR="00BD0317" w:rsidRDefault="00BD0317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Длительность………………………………………………………</w:t>
      </w:r>
    </w:p>
    <w:p w:rsidR="00BD0317" w:rsidRDefault="00BD0317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Участники………………………………………………………….</w:t>
      </w:r>
    </w:p>
    <w:p w:rsidR="00BD0317" w:rsidRDefault="00BD0317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выбора темы………………………………………..</w:t>
      </w:r>
    </w:p>
    <w:p w:rsidR="00BD0317" w:rsidRDefault="00931772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Проблема……………………………………………………………</w:t>
      </w:r>
    </w:p>
    <w:p w:rsidR="00931772" w:rsidRDefault="00931772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Основополагающий вопрос……………………………………….</w:t>
      </w:r>
    </w:p>
    <w:p w:rsidR="00931772" w:rsidRDefault="00931772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Цель…………………………………………………………………</w:t>
      </w:r>
    </w:p>
    <w:p w:rsidR="00931772" w:rsidRDefault="00931772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Задачи……………………………………………………………….</w:t>
      </w:r>
    </w:p>
    <w:p w:rsidR="009F650B" w:rsidRDefault="009F650B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Взаимодействие с родителями……………………………………</w:t>
      </w:r>
    </w:p>
    <w:p w:rsidR="00931772" w:rsidRDefault="00931772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Планируемый результат…………………………………………..</w:t>
      </w:r>
    </w:p>
    <w:p w:rsidR="00931772" w:rsidRDefault="00931772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1B6">
        <w:rPr>
          <w:rFonts w:ascii="Times New Roman" w:hAnsi="Times New Roman" w:cs="Times New Roman"/>
          <w:sz w:val="28"/>
          <w:szCs w:val="28"/>
        </w:rPr>
        <w:t>Сценарий проведения военно-спортивной игры «Зарница»</w:t>
      </w:r>
      <w:r w:rsidR="00F66491">
        <w:rPr>
          <w:rFonts w:ascii="Times New Roman" w:hAnsi="Times New Roman" w:cs="Times New Roman"/>
          <w:sz w:val="28"/>
          <w:szCs w:val="28"/>
        </w:rPr>
        <w:t>……</w:t>
      </w:r>
    </w:p>
    <w:p w:rsidR="00F66491" w:rsidRDefault="00F66491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Список литературы………………………………………………..</w:t>
      </w:r>
    </w:p>
    <w:p w:rsidR="00F66491" w:rsidRDefault="00F66491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</w:t>
      </w:r>
      <w:r w:rsidR="009F650B">
        <w:rPr>
          <w:rFonts w:ascii="Times New Roman" w:hAnsi="Times New Roman" w:cs="Times New Roman"/>
          <w:sz w:val="28"/>
          <w:szCs w:val="28"/>
        </w:rPr>
        <w:t>ние № 1…………………………………………………..</w:t>
      </w:r>
    </w:p>
    <w:p w:rsidR="002C2C95" w:rsidRDefault="002C2C95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2…………………………………………………..</w:t>
      </w:r>
    </w:p>
    <w:p w:rsidR="002C2C95" w:rsidRPr="00B61A67" w:rsidRDefault="002C2C95" w:rsidP="00B6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3…………………………………………………..</w:t>
      </w:r>
    </w:p>
    <w:p w:rsidR="00BF2A74" w:rsidRDefault="00BF2A74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F2A74" w:rsidRDefault="00BF2A74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F2A74" w:rsidRDefault="00BF2A74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F2A74" w:rsidRDefault="00BF2A74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F2A74" w:rsidRDefault="00BF2A74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F2A74" w:rsidRDefault="00BF2A74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F2A74" w:rsidRDefault="00BF2A74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B61A67" w:rsidRDefault="00B61A67" w:rsidP="00D6198F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AD22A4" w:rsidRPr="009F650B" w:rsidRDefault="00AD22A4" w:rsidP="002C2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650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4788D" w:rsidRDefault="002259CA" w:rsidP="00D6198F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 – спортивная и</w:t>
      </w:r>
      <w:r w:rsidR="00D6198F" w:rsidRPr="00BF2A74">
        <w:rPr>
          <w:rFonts w:ascii="Times New Roman" w:hAnsi="Times New Roman" w:cs="Times New Roman"/>
          <w:sz w:val="28"/>
          <w:szCs w:val="28"/>
        </w:rPr>
        <w:t xml:space="preserve">гра «Зарница » предназначена для детей 4 – 7 лет. Данная игра </w:t>
      </w:r>
      <w:r w:rsidR="00CB17BE" w:rsidRPr="00BF2A74">
        <w:rPr>
          <w:rFonts w:ascii="Times New Roman" w:hAnsi="Times New Roman" w:cs="Times New Roman"/>
          <w:sz w:val="28"/>
          <w:szCs w:val="28"/>
        </w:rPr>
        <w:t xml:space="preserve">посвящена проблеме сохранения и укрепления здоровья детей, </w:t>
      </w:r>
      <w:r w:rsidR="00BF2A74" w:rsidRPr="00BF2A74">
        <w:rPr>
          <w:rFonts w:ascii="Times New Roman" w:hAnsi="Times New Roman" w:cs="Times New Roman"/>
          <w:sz w:val="28"/>
          <w:szCs w:val="28"/>
        </w:rPr>
        <w:t>воспитание патриоти</w:t>
      </w:r>
      <w:r w:rsidR="00B61A67">
        <w:rPr>
          <w:rFonts w:ascii="Times New Roman" w:hAnsi="Times New Roman" w:cs="Times New Roman"/>
          <w:sz w:val="28"/>
          <w:szCs w:val="28"/>
        </w:rPr>
        <w:t xml:space="preserve">ческих чувств, </w:t>
      </w:r>
      <w:r w:rsidR="005E20C7">
        <w:rPr>
          <w:rFonts w:ascii="Times New Roman" w:hAnsi="Times New Roman" w:cs="Times New Roman"/>
          <w:sz w:val="28"/>
          <w:szCs w:val="28"/>
        </w:rPr>
        <w:t>развитие партнерских отношений с семьей</w:t>
      </w:r>
      <w:r w:rsidR="00BF2A74" w:rsidRPr="00BF2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88D" w:rsidRPr="0024788D" w:rsidRDefault="0024788D" w:rsidP="002478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Мы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азработали и представляем зимний</w:t>
      </w:r>
      <w:r w:rsidRPr="0024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игры, в котором участвует два</w:t>
      </w:r>
      <w:r w:rsidRPr="0024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выполняющие</w:t>
      </w:r>
      <w:r w:rsidRPr="0024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«боевое задание». Игра представляет собой имитацию   военных учений, с элементами соревнования в различных военно-прикладных видах спорта,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24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игровыми элементами. При прохождении маршрута отряд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выполняют</w:t>
      </w:r>
      <w:r w:rsidRPr="0024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азличные задания. В игре каждый ребенок может быть в роли</w:t>
      </w:r>
      <w:r w:rsidRPr="0024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разведчи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ка, связиста, стрелка, </w:t>
      </w:r>
      <w:r w:rsidR="00F3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санитара</w:t>
      </w:r>
      <w:proofErr w:type="gramStart"/>
      <w:r w:rsidR="00F3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4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4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апера, командира отряда, требующая проявления смекалки, выносливости, дисциплины.</w:t>
      </w:r>
    </w:p>
    <w:p w:rsidR="00D6198F" w:rsidRPr="0024788D" w:rsidRDefault="00BF2A74" w:rsidP="00247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88D">
        <w:rPr>
          <w:rFonts w:ascii="Times New Roman" w:hAnsi="Times New Roman" w:cs="Times New Roman"/>
          <w:sz w:val="28"/>
          <w:szCs w:val="28"/>
        </w:rPr>
        <w:t>Игру могут использовать в своей работе воспитатели и педагоги дополнительного образования.</w:t>
      </w:r>
    </w:p>
    <w:p w:rsidR="00AD22A4" w:rsidRPr="00BF2A74" w:rsidRDefault="00AD22A4" w:rsidP="008A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3D0" w:rsidRPr="00BF2A74" w:rsidRDefault="008A43D0" w:rsidP="008A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B61A67" w:rsidTr="00B61A67">
        <w:tc>
          <w:tcPr>
            <w:tcW w:w="2802" w:type="dxa"/>
          </w:tcPr>
          <w:p w:rsidR="00B61A67" w:rsidRDefault="00B61A67" w:rsidP="00B61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6769" w:type="dxa"/>
          </w:tcPr>
          <w:p w:rsidR="00B61A67" w:rsidRDefault="00F66491" w:rsidP="00F6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игровая, коммуникативная</w:t>
            </w:r>
            <w:r w:rsidR="005E20C7">
              <w:rPr>
                <w:rFonts w:ascii="Times New Roman" w:hAnsi="Times New Roman" w:cs="Times New Roman"/>
                <w:sz w:val="28"/>
                <w:szCs w:val="28"/>
              </w:rPr>
              <w:t xml:space="preserve">, с элементами спортивного ориентирования </w:t>
            </w:r>
          </w:p>
        </w:tc>
      </w:tr>
      <w:tr w:rsidR="00B61A67" w:rsidTr="00B61A67">
        <w:tc>
          <w:tcPr>
            <w:tcW w:w="2802" w:type="dxa"/>
          </w:tcPr>
          <w:p w:rsidR="00B61A67" w:rsidRDefault="005E20C7" w:rsidP="005E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6769" w:type="dxa"/>
          </w:tcPr>
          <w:p w:rsidR="00B61A67" w:rsidRDefault="00B5470E" w:rsidP="005E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подготовкой </w:t>
            </w:r>
            <w:r w:rsidR="0024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5E20C7">
              <w:rPr>
                <w:rFonts w:ascii="Times New Roman" w:hAnsi="Times New Roman" w:cs="Times New Roman"/>
                <w:sz w:val="28"/>
                <w:szCs w:val="28"/>
              </w:rPr>
              <w:t>ве недели</w:t>
            </w:r>
          </w:p>
        </w:tc>
      </w:tr>
      <w:tr w:rsidR="00B61A67" w:rsidTr="00B61A67">
        <w:tc>
          <w:tcPr>
            <w:tcW w:w="2802" w:type="dxa"/>
          </w:tcPr>
          <w:p w:rsidR="00B61A67" w:rsidRDefault="005E20C7" w:rsidP="005E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6769" w:type="dxa"/>
          </w:tcPr>
          <w:p w:rsidR="00B61A67" w:rsidRDefault="005E20C7" w:rsidP="005E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старшего возраста, родители, воспитатели</w:t>
            </w:r>
          </w:p>
        </w:tc>
      </w:tr>
      <w:tr w:rsidR="00B61A67" w:rsidTr="00B61A67">
        <w:tc>
          <w:tcPr>
            <w:tcW w:w="2802" w:type="dxa"/>
          </w:tcPr>
          <w:p w:rsidR="00B61A67" w:rsidRDefault="005E20C7" w:rsidP="005E2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выбора темы</w:t>
            </w:r>
          </w:p>
        </w:tc>
        <w:tc>
          <w:tcPr>
            <w:tcW w:w="6769" w:type="dxa"/>
          </w:tcPr>
          <w:p w:rsidR="00B61A67" w:rsidRDefault="005B4C84" w:rsidP="008A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«Здоровье – это полное физическое, психическое и социальное благополучие, а не только отсутствие болезней или физических дефектов» (Всемирная организация здравоохранения).</w:t>
            </w:r>
          </w:p>
          <w:p w:rsidR="005B4C84" w:rsidRDefault="005B4C84" w:rsidP="008A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воспитания здорового ребенка были и остаются наиболее актуальными в практике общественного и семейного воспитания, они диктуют необходимость поисков эффективных средств их реализации. </w:t>
            </w:r>
            <w:r w:rsidR="003B17BF">
              <w:rPr>
                <w:rFonts w:ascii="Times New Roman" w:hAnsi="Times New Roman" w:cs="Times New Roman"/>
                <w:sz w:val="28"/>
                <w:szCs w:val="28"/>
              </w:rPr>
              <w:t>Особое значение занимает организация профилактической деятельности дошкольного образовательного учреждения.</w:t>
            </w:r>
          </w:p>
          <w:p w:rsidR="00454A68" w:rsidRDefault="00454A68" w:rsidP="008A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патриотических чувств у детей дошкольного возраста является одной из задач нравственного воспитания.</w:t>
            </w:r>
          </w:p>
          <w:p w:rsidR="00462DC8" w:rsidRPr="00462DC8" w:rsidRDefault="00462DC8" w:rsidP="00462DC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Семья влияет на ребёнка, приобщает его к окружающей жизни.</w:t>
            </w:r>
          </w:p>
          <w:p w:rsidR="00462DC8" w:rsidRDefault="00462DC8" w:rsidP="00454A6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нравственного воспитания дошкольников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включают в себя решение множества задач, в том числе и воспитание любви к Родине, семье, уважительного отношения к своим родителям.  </w:t>
            </w:r>
          </w:p>
          <w:p w:rsidR="00454A68" w:rsidRPr="002259CA" w:rsidRDefault="00B73A80" w:rsidP="002259CA">
            <w:pPr>
              <w:shd w:val="clear" w:color="auto" w:fill="FFFFFF"/>
              <w:ind w:firstLine="708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Проанализировав проводимую работу в данном направлении, мы пришли к выводу, что нужны интересные формы  и методы воздействия на современного дошкольника.</w:t>
            </w:r>
            <w:r w:rsidR="00225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59CA" w:rsidRPr="0022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Одной из так</w:t>
            </w:r>
            <w:r w:rsidR="0022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форм стало проведение военно-</w:t>
            </w:r>
            <w:r w:rsidR="002259CA" w:rsidRPr="0022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спортивной игры «Зарница». Военная история нашей страны полна героики, романтики, истинного патриотизма, насыщена интересными событиями, представлена удивительными, уникальными личностями. Все это дает богатейший материал для реализации высоких целей гражданского и патриотического воспитания детей, которое столь актуально сегодня. Военно-спортивная игра «Зарница» является одной из форм работы над</w:t>
            </w:r>
            <w:r w:rsidR="00225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проектами «Защитники Отечества» и «Моя семья»</w:t>
            </w:r>
          </w:p>
        </w:tc>
      </w:tr>
      <w:tr w:rsidR="00B61A67" w:rsidTr="00B61A67">
        <w:tc>
          <w:tcPr>
            <w:tcW w:w="2802" w:type="dxa"/>
          </w:tcPr>
          <w:p w:rsidR="00B61A67" w:rsidRDefault="00B5470E" w:rsidP="00B5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6769" w:type="dxa"/>
          </w:tcPr>
          <w:p w:rsidR="00B61A67" w:rsidRDefault="00B5470E" w:rsidP="008A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F2A74">
              <w:rPr>
                <w:rFonts w:ascii="Times New Roman" w:hAnsi="Times New Roman" w:cs="Times New Roman"/>
                <w:sz w:val="28"/>
                <w:szCs w:val="28"/>
              </w:rPr>
              <w:t>охранения и укрепления здоровья детей, воспитание патриоти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чувств, развитие партнерских отношений с семьей</w:t>
            </w:r>
            <w:r w:rsidRPr="00BF2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1A67" w:rsidTr="00B61A67">
        <w:tc>
          <w:tcPr>
            <w:tcW w:w="2802" w:type="dxa"/>
          </w:tcPr>
          <w:p w:rsidR="00B61A67" w:rsidRDefault="00B5470E" w:rsidP="00B5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Основополагающий вопрос</w:t>
            </w:r>
          </w:p>
        </w:tc>
        <w:tc>
          <w:tcPr>
            <w:tcW w:w="6769" w:type="dxa"/>
          </w:tcPr>
          <w:p w:rsidR="00B61A67" w:rsidRDefault="00F46B0B" w:rsidP="008A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нужна Российская Армия?</w:t>
            </w:r>
          </w:p>
        </w:tc>
      </w:tr>
      <w:tr w:rsidR="00B61A67" w:rsidTr="00B61A67">
        <w:tc>
          <w:tcPr>
            <w:tcW w:w="2802" w:type="dxa"/>
          </w:tcPr>
          <w:p w:rsidR="00B61A67" w:rsidRDefault="00B5470E" w:rsidP="00B5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769" w:type="dxa"/>
          </w:tcPr>
          <w:p w:rsidR="00B61A67" w:rsidRDefault="00B5470E" w:rsidP="008A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первичных представлений о Российской Армии, о </w:t>
            </w:r>
            <w:r w:rsidR="00F46B0B">
              <w:rPr>
                <w:rFonts w:ascii="Times New Roman" w:hAnsi="Times New Roman" w:cs="Times New Roman"/>
                <w:sz w:val="28"/>
                <w:szCs w:val="28"/>
              </w:rPr>
              <w:t>человеке, как защитнике «малой» и «большой » Родины, воспитание уважения к защитникам Отечества</w:t>
            </w:r>
          </w:p>
        </w:tc>
      </w:tr>
      <w:tr w:rsidR="00B61A67" w:rsidTr="00B61A67">
        <w:tc>
          <w:tcPr>
            <w:tcW w:w="2802" w:type="dxa"/>
          </w:tcPr>
          <w:p w:rsidR="00B61A67" w:rsidRDefault="00B5470E" w:rsidP="00B5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769" w:type="dxa"/>
          </w:tcPr>
          <w:p w:rsidR="00B61A67" w:rsidRDefault="00F46B0B" w:rsidP="00F46B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жизни, приобщение семьи к физкультуре и спорту;</w:t>
            </w:r>
          </w:p>
          <w:p w:rsidR="00F46B0B" w:rsidRDefault="00F46B0B" w:rsidP="00F46B0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расширение представлений детей о русском солдате, о необходимости защищать Отечество;</w:t>
            </w:r>
          </w:p>
          <w:p w:rsidR="00F46B0B" w:rsidRPr="009653B0" w:rsidRDefault="00F46B0B" w:rsidP="009653B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преодолевать полосу препятствий (бег змейкой, </w:t>
            </w:r>
            <w:proofErr w:type="spellStart"/>
            <w:r w:rsidRPr="0096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пролезание</w:t>
            </w:r>
            <w:proofErr w:type="spellEnd"/>
            <w:r w:rsidRPr="0096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обруч, перепрыгив</w:t>
            </w:r>
            <w:r w:rsidR="0096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ание, перетягивание каната), умение ходить на лыжах</w:t>
            </w:r>
            <w:r w:rsidRPr="0096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упражнять в метании в вертикальную цель, удал</w:t>
            </w:r>
            <w:r w:rsidR="0096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енную на расстояние до 3 метров, строить крепость, ориентироваться на местности;</w:t>
            </w:r>
          </w:p>
          <w:p w:rsidR="00F46B0B" w:rsidRPr="00F35E31" w:rsidRDefault="00F46B0B" w:rsidP="00F35E3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53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силу, ловкость, быстроту, коо</w:t>
            </w:r>
            <w:r w:rsidR="00931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рдинацию движений, выносливость, умение взаимодействовать друг с другом, оказание взаимопомощи, поддержки в группе в решении основных задач и достижении общей цели.</w:t>
            </w:r>
          </w:p>
        </w:tc>
      </w:tr>
      <w:tr w:rsidR="009F650B" w:rsidTr="00B61A67">
        <w:tc>
          <w:tcPr>
            <w:tcW w:w="2802" w:type="dxa"/>
          </w:tcPr>
          <w:p w:rsidR="009F650B" w:rsidRDefault="009F650B" w:rsidP="00B5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6769" w:type="dxa"/>
          </w:tcPr>
          <w:p w:rsidR="009F650B" w:rsidRPr="006C4953" w:rsidRDefault="006C4953" w:rsidP="006C4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игре в одной команде вместе с детьми; п</w:t>
            </w:r>
            <w:r w:rsidRPr="006C4953">
              <w:rPr>
                <w:rFonts w:ascii="Times New Roman" w:hAnsi="Times New Roman" w:cs="Times New Roman"/>
                <w:sz w:val="28"/>
                <w:szCs w:val="28"/>
              </w:rPr>
              <w:t>роявление интереса к спортивной деятельности совместно с детьми</w:t>
            </w:r>
            <w:r w:rsidR="007178DF">
              <w:rPr>
                <w:rFonts w:ascii="Times New Roman" w:hAnsi="Times New Roman" w:cs="Times New Roman"/>
                <w:sz w:val="28"/>
                <w:szCs w:val="28"/>
              </w:rPr>
              <w:t>; поддер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жание здорового образа жизни в семье</w:t>
            </w:r>
            <w:r w:rsidR="007178DF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примере.</w:t>
            </w:r>
          </w:p>
        </w:tc>
      </w:tr>
    </w:tbl>
    <w:p w:rsidR="009F650B" w:rsidRDefault="009F650B" w:rsidP="00247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3D0" w:rsidRPr="00E94976" w:rsidRDefault="0024788D" w:rsidP="00247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976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F35E31" w:rsidRDefault="00F35E31" w:rsidP="00F3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объединения детей и взрослых в единый коллектив; главный критерий эффективности – развитие личности ребенка;</w:t>
      </w:r>
    </w:p>
    <w:p w:rsidR="00B220EE" w:rsidRPr="00E94976" w:rsidRDefault="00B220EE" w:rsidP="00B22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ребенка вместе с семьей участвовать в спортивных меропри</w:t>
      </w:r>
      <w:r w:rsidR="00A0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ятиях и вести здоровый образ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ни;</w:t>
      </w:r>
    </w:p>
    <w:p w:rsidR="00F35E31" w:rsidRPr="00E94976" w:rsidRDefault="00F35E31" w:rsidP="00F3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возрастных особенностей, индивидуальных потребностей при разработке заданий на разных этапах игры;</w:t>
      </w:r>
    </w:p>
    <w:p w:rsidR="00F35E31" w:rsidRPr="00E94976" w:rsidRDefault="00F35E31" w:rsidP="00F3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предоставление ребенку возможности  выбора «Воинской специальности», исходя из его личных потребностей и интересов, в соот</w:t>
      </w:r>
      <w:r w:rsidR="00B2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собственным желанием;</w:t>
      </w:r>
    </w:p>
    <w:p w:rsidR="00F35E31" w:rsidRDefault="00F35E31" w:rsidP="00F3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94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- </w:t>
      </w:r>
      <w:r w:rsidR="00B220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проявление интереса к историческим событиям, уважительного отношения к истории страны, к защитникам Отечества;</w:t>
      </w:r>
    </w:p>
    <w:p w:rsidR="00B220EE" w:rsidRDefault="00B220EE" w:rsidP="00F3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освоение детьми </w:t>
      </w:r>
      <w:r w:rsidR="00A03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поведения и безопасности при пр</w:t>
      </w:r>
      <w:r w:rsidR="00320F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оведении спортивных мероприятий;</w:t>
      </w:r>
    </w:p>
    <w:p w:rsidR="00320FC7" w:rsidRPr="00B220EE" w:rsidRDefault="00320FC7" w:rsidP="00F35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статья в газету «Алапаевская искра» о п</w:t>
      </w:r>
      <w:r w:rsidR="002A5E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роведении военно-спортивной игры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«Зарница».</w:t>
      </w:r>
    </w:p>
    <w:p w:rsidR="008A43D0" w:rsidRPr="00E94976" w:rsidRDefault="008A43D0" w:rsidP="008A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3D0" w:rsidRPr="00E94976" w:rsidRDefault="008A43D0" w:rsidP="008A43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3D0" w:rsidRPr="00E94976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241ED" w:rsidRDefault="007241ED" w:rsidP="007241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A03F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Сценарий проведения военно-спортивной игры «Зарница»</w:t>
      </w:r>
    </w:p>
    <w:p w:rsidR="00FF57FB" w:rsidRDefault="00FF57FB" w:rsidP="00FF57F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5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F57FB" w:rsidRDefault="00363057" w:rsidP="0036305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штаба по подготовке военно-спортивной игры «Зарница» с распределением обязанностей каждого участника штаба;</w:t>
      </w:r>
    </w:p>
    <w:p w:rsidR="00363057" w:rsidRDefault="00363057" w:rsidP="0036305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организации и проведение спортивной игры «Зарница»;</w:t>
      </w:r>
    </w:p>
    <w:p w:rsidR="00363057" w:rsidRDefault="00363057" w:rsidP="0036305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оборудования и изготовление эмблем;</w:t>
      </w:r>
    </w:p>
    <w:p w:rsidR="00363057" w:rsidRDefault="00363057" w:rsidP="0036305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информационного стенда, маршрутных листов каждой команде;</w:t>
      </w:r>
    </w:p>
    <w:p w:rsidR="00363057" w:rsidRPr="00363057" w:rsidRDefault="00363057" w:rsidP="0036305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команд</w:t>
      </w:r>
      <w:r w:rsidR="00F8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инструктажей по технике безопасности с оформлением соответствующих записей.</w:t>
      </w:r>
    </w:p>
    <w:p w:rsidR="00A03F85" w:rsidRPr="00FF57FB" w:rsidRDefault="00A03F85" w:rsidP="00A03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03F85" w:rsidRDefault="00907902" w:rsidP="009079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Кегли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задания «Метание гранаты»;</w:t>
      </w:r>
    </w:p>
    <w:p w:rsidR="00907902" w:rsidRDefault="00907902" w:rsidP="009079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кирпичики, вкопанные в снег для выполнения задания «Разминируй поле»;  «Перенеси боеприпасы»  и 2 контейнера;</w:t>
      </w:r>
    </w:p>
    <w:p w:rsidR="00907902" w:rsidRDefault="00907902" w:rsidP="009079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Лыжи для выполнения задания «Выйти из окружения»;</w:t>
      </w:r>
    </w:p>
    <w:p w:rsidR="00907902" w:rsidRDefault="00907902" w:rsidP="009079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 для выполнения задания «Кочки на болоте»;</w:t>
      </w:r>
    </w:p>
    <w:p w:rsidR="00907902" w:rsidRDefault="00907902" w:rsidP="009079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модуль и дощечки для выполнения задания «Переправа»</w:t>
      </w:r>
      <w:r w:rsidR="00FF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57FB" w:rsidRDefault="00FF57FB" w:rsidP="009079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 для выполнения задания «Перетягивания каната»;</w:t>
      </w:r>
    </w:p>
    <w:p w:rsidR="00FF57FB" w:rsidRDefault="00FF57FB" w:rsidP="009079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Таблички с номерами для каждого этапа;</w:t>
      </w:r>
    </w:p>
    <w:p w:rsidR="00FF57FB" w:rsidRPr="00907902" w:rsidRDefault="00FF57FB" w:rsidP="0090790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Маршрутные листы для каждой команды, эмблемы, сладкий приз;</w:t>
      </w:r>
    </w:p>
    <w:p w:rsidR="00A03F85" w:rsidRPr="00A03F85" w:rsidRDefault="00A03F85" w:rsidP="00A03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3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мероприятия</w:t>
      </w:r>
      <w:r w:rsidRPr="00A0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30 мин.</w:t>
      </w:r>
    </w:p>
    <w:p w:rsidR="00A03F85" w:rsidRDefault="00A03F85" w:rsidP="00A03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занятия</w:t>
      </w:r>
      <w:r w:rsidRPr="00A0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территория ДОУ.</w:t>
      </w:r>
    </w:p>
    <w:p w:rsidR="00FF57FB" w:rsidRPr="00A03F85" w:rsidRDefault="00FF57FB" w:rsidP="00FF57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ДОУ оборудован штаб игры. На местности сделана соответствующая разметка. На этапах маршрута расставлены опознавательные знаки. Подготовлено соответствующее оборудование, на каждом пункте прохождения маршрута стоят взрослые.</w:t>
      </w:r>
    </w:p>
    <w:p w:rsidR="00FF57FB" w:rsidRDefault="00A36498" w:rsidP="00F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- сбор команд</w:t>
      </w:r>
      <w:r w:rsidR="00FF57FB" w:rsidRPr="00A0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торжественное построение у штаба игры. Ведущий приветствует участников.</w:t>
      </w:r>
    </w:p>
    <w:p w:rsidR="00F86003" w:rsidRDefault="00F86003" w:rsidP="00F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товарищи, бойцы!</w:t>
      </w:r>
    </w:p>
    <w:p w:rsidR="00F86003" w:rsidRDefault="00F86003" w:rsidP="00F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</w:t>
      </w:r>
    </w:p>
    <w:p w:rsidR="00F86003" w:rsidRDefault="00F86003" w:rsidP="00F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Товарищи бойцы мы собрались чтобы поиграть в военно – спортивную игру «Зарница». Какой праздник приближается? Правильно 23 февра</w:t>
      </w:r>
      <w:r w:rsidR="00F8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ля. Именно этому празднику Дню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ащитника Отечества </w:t>
      </w:r>
      <w:r w:rsidR="00F8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посвящена эта игра. Командирам команд приготовиться доложить о готовности и получить маршрутные листы.  (Приложение № 1)</w:t>
      </w:r>
    </w:p>
    <w:p w:rsidR="00A061B6" w:rsidRPr="00A061B6" w:rsidRDefault="00A061B6" w:rsidP="00F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Командиры команд:</w:t>
      </w:r>
    </w:p>
    <w:p w:rsidR="00F812DD" w:rsidRPr="00F812DD" w:rsidRDefault="00A061B6" w:rsidP="00F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="00F812DD" w:rsidRPr="00F8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оманда «Моряки»</w:t>
      </w:r>
    </w:p>
    <w:p w:rsidR="00F812DD" w:rsidRPr="00F812DD" w:rsidRDefault="00F812DD" w:rsidP="00F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девиз: Мы – команда смелая, могучая.</w:t>
      </w:r>
    </w:p>
    <w:p w:rsidR="00F812DD" w:rsidRDefault="00F812DD" w:rsidP="00F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Мы  - команда самая лучшая!</w:t>
      </w:r>
    </w:p>
    <w:p w:rsidR="00F812DD" w:rsidRDefault="00A061B6" w:rsidP="00F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="00F8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оманда «Танкисты»</w:t>
      </w:r>
    </w:p>
    <w:p w:rsidR="00F812DD" w:rsidRDefault="00F812DD" w:rsidP="00F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Наш девиз: </w:t>
      </w:r>
      <w:r w:rsidR="008F2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слово друг дает,</w:t>
      </w:r>
    </w:p>
    <w:p w:rsidR="008F23C4" w:rsidRDefault="008F23C4" w:rsidP="00F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Никогда не подведет!</w:t>
      </w:r>
    </w:p>
    <w:p w:rsidR="008F23C4" w:rsidRDefault="008F23C4" w:rsidP="00FF5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игре вам нужно пройти 9 этапов. Во время прохождения всех этапов вы покажете свою смелость, ловкость, быстроту и смекалку. Командам приступить к выполнению задания.  (Команды группируются, знакомятся с маршрутными листами, начинают свой маршрут, выполняя поочередно одно задание за другим)</w:t>
      </w:r>
    </w:p>
    <w:p w:rsidR="008F23C4" w:rsidRDefault="00014FCB" w:rsidP="00014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«Метание гранат»</w:t>
      </w:r>
    </w:p>
    <w:p w:rsidR="00014FCB" w:rsidRDefault="00014FCB" w:rsidP="00014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команда бросает по 6 «гранат», сбивая кегли, которые находятся на расстоянии 3 метров. Если участник не сбил кегли – повторяет до тех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не собьет.</w:t>
      </w:r>
    </w:p>
    <w:p w:rsidR="00014FCB" w:rsidRDefault="00014FCB" w:rsidP="00014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«Перенеси боеприпасы»</w:t>
      </w:r>
    </w:p>
    <w:p w:rsidR="00014FCB" w:rsidRDefault="00014FCB" w:rsidP="00014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одному участнику друг за другом каждой команды игроки должны перенести «боеприпасы» из одного контейнера  в другой.</w:t>
      </w:r>
    </w:p>
    <w:p w:rsidR="00014FCB" w:rsidRDefault="00014FCB" w:rsidP="00014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«Разминируй поле»</w:t>
      </w:r>
    </w:p>
    <w:p w:rsidR="00014FCB" w:rsidRDefault="00014FCB" w:rsidP="00014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снегом на огражденном участке дети должны найти по 5 закопанных деревянных кирпичей. Только в этом случае «мина» будет считаться обезвреженной.</w:t>
      </w:r>
    </w:p>
    <w:p w:rsidR="00014FCB" w:rsidRDefault="00014FCB" w:rsidP="00014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357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Крепость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357CE" w:rsidRDefault="003357CE" w:rsidP="00335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050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своей команды строят из снежных комьев стену – крепость для защиты от другой команды.</w:t>
      </w:r>
    </w:p>
    <w:p w:rsidR="00050B1F" w:rsidRDefault="00050B1F" w:rsidP="00335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B1F" w:rsidRDefault="00050B1F" w:rsidP="00050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«Выйти из окружения»</w:t>
      </w:r>
    </w:p>
    <w:p w:rsidR="00050B1F" w:rsidRDefault="00050B1F" w:rsidP="00050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команда проходит на лыжах друг за другом по заданному маршруту.</w:t>
      </w:r>
    </w:p>
    <w:p w:rsidR="00050B1F" w:rsidRDefault="00050B1F" w:rsidP="00050B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«Переправа»</w:t>
      </w:r>
    </w:p>
    <w:p w:rsidR="00A36498" w:rsidRDefault="00050B1F" w:rsidP="00050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команда,  помогая друг другу, переправляются ползком под дощечками положенными на мягкий модуль, стараясь не задевать их. Если </w:t>
      </w:r>
      <w:r w:rsidR="00A36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задевает дощечку – выполняет задание заново.</w:t>
      </w:r>
    </w:p>
    <w:p w:rsidR="00050B1F" w:rsidRDefault="00A36498" w:rsidP="00A3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«Кочки на болоте»</w:t>
      </w:r>
    </w:p>
    <w:p w:rsidR="00A36498" w:rsidRDefault="00A36498" w:rsidP="00A3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команда, помогая друг другу, перепрыгивает из обруча в обруч, стараясь не наступать на них.</w:t>
      </w:r>
    </w:p>
    <w:p w:rsidR="00A36498" w:rsidRDefault="00A36498" w:rsidP="00A3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«Перетягивание каната»</w:t>
      </w:r>
    </w:p>
    <w:p w:rsidR="00A36498" w:rsidRDefault="00A36498" w:rsidP="00A3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перетягивают канат между собой.</w:t>
      </w:r>
    </w:p>
    <w:p w:rsidR="00A36498" w:rsidRDefault="00A36498" w:rsidP="00A36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«Шифровка»</w:t>
      </w:r>
    </w:p>
    <w:p w:rsidR="00A36498" w:rsidRDefault="00A36498" w:rsidP="00A3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команда по зашифрованному маршруту находит</w:t>
      </w:r>
      <w:r w:rsidR="00BE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награду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коробку с сюрпризом (конфеты).</w:t>
      </w:r>
    </w:p>
    <w:p w:rsidR="00A36498" w:rsidRDefault="00A36498" w:rsidP="00A3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прохождения всех этапов маршрута все команды строятся </w:t>
      </w:r>
      <w:r w:rsidR="00BE4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штаба игры.</w:t>
      </w:r>
    </w:p>
    <w:p w:rsidR="00BE47E9" w:rsidRDefault="00BE47E9" w:rsidP="00A36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Команды, равняйсь смирно! Командирам команд приготовиться доложить  о прохождении этапов маршрута.</w:t>
      </w:r>
    </w:p>
    <w:p w:rsidR="00A061B6" w:rsidRPr="00A061B6" w:rsidRDefault="00A061B6" w:rsidP="00A06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Командиры команд:</w:t>
      </w:r>
    </w:p>
    <w:p w:rsidR="00BE47E9" w:rsidRPr="00F812DD" w:rsidRDefault="00A061B6" w:rsidP="00BE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="00BE47E9" w:rsidRPr="00F8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оманда «Моряки»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 задание выполнено</w:t>
      </w:r>
      <w:r w:rsidR="00BE4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 потерь!</w:t>
      </w:r>
    </w:p>
    <w:p w:rsidR="00BE47E9" w:rsidRDefault="00A061B6" w:rsidP="00BE4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</w:t>
      </w:r>
      <w:r w:rsidR="00BE4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оманда «Танкисты»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задание выполнено</w:t>
      </w:r>
      <w:r w:rsidR="00BE4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без потерь!</w:t>
      </w:r>
    </w:p>
    <w:p w:rsidR="00A061B6" w:rsidRPr="00A061B6" w:rsidRDefault="00A061B6" w:rsidP="00A06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Вы без потерь прошли все испытания, справились со всеми заданиями! А теперь приступаем к подведению итогов и награждению.</w:t>
      </w:r>
    </w:p>
    <w:p w:rsidR="00FF57FB" w:rsidRPr="00014FCB" w:rsidRDefault="00FF57FB" w:rsidP="00A03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7241ED" w:rsidRPr="00A03F85" w:rsidRDefault="007241ED" w:rsidP="007241ED">
      <w:pPr>
        <w:shd w:val="clear" w:color="auto" w:fill="FFFFFF" w:themeFill="background1"/>
        <w:spacing w:after="0" w:line="240" w:lineRule="auto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241ED" w:rsidRPr="00A03F85" w:rsidRDefault="007241ED" w:rsidP="007241ED">
      <w:pPr>
        <w:shd w:val="clear" w:color="auto" w:fill="FFFFFF" w:themeFill="background1"/>
        <w:spacing w:after="0" w:line="240" w:lineRule="auto"/>
        <w:rPr>
          <w:rFonts w:eastAsia="Times New Roman" w:cs="Arial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241ED" w:rsidRDefault="007241ED" w:rsidP="007241ED">
      <w:pPr>
        <w:shd w:val="clear" w:color="auto" w:fill="FFFFFF" w:themeFill="background1"/>
        <w:spacing w:after="0" w:line="240" w:lineRule="auto"/>
        <w:rPr>
          <w:rFonts w:eastAsia="Times New Roman" w:cs="Arial"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178DF" w:rsidRDefault="007178DF" w:rsidP="007178D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9F650B" w:rsidP="007178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0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9F650B" w:rsidRDefault="009F650B" w:rsidP="009F65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Т.М. «Физкультурно – оздоровительная работа с детьми 4 – 5 лет в ДОУ»  г. Воронеж 2012.</w:t>
      </w:r>
    </w:p>
    <w:p w:rsidR="009F650B" w:rsidRDefault="009F650B" w:rsidP="009F65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Е.И. «Формы оздоровления детей 4 – 7 лет» г. Волгоград 2009.</w:t>
      </w:r>
    </w:p>
    <w:p w:rsidR="00320FC7" w:rsidRDefault="00320FC7" w:rsidP="009F65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Сочеванова Е.А. «Подвижные игры с бегом для детей 4 -7 лет» </w:t>
      </w:r>
    </w:p>
    <w:p w:rsidR="009F650B" w:rsidRPr="009F650B" w:rsidRDefault="00320FC7" w:rsidP="00320FC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 – Петербург  Детство – пресс 2012.</w:t>
      </w: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F6649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A43D0" w:rsidRDefault="008A43D0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EF" w:rsidRDefault="002D7CEF" w:rsidP="008A4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7CEF" w:rsidRPr="008A43D0" w:rsidRDefault="002D7CEF" w:rsidP="002D7CE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2D7CEF" w:rsidRPr="008A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4E2"/>
    <w:multiLevelType w:val="hybridMultilevel"/>
    <w:tmpl w:val="ACACC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70ECB"/>
    <w:multiLevelType w:val="hybridMultilevel"/>
    <w:tmpl w:val="637296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5D0673A"/>
    <w:multiLevelType w:val="hybridMultilevel"/>
    <w:tmpl w:val="1358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97E26"/>
    <w:multiLevelType w:val="hybridMultilevel"/>
    <w:tmpl w:val="906E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20F1D"/>
    <w:multiLevelType w:val="hybridMultilevel"/>
    <w:tmpl w:val="DDB61016"/>
    <w:lvl w:ilvl="0" w:tplc="CA4415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63A01AC"/>
    <w:multiLevelType w:val="hybridMultilevel"/>
    <w:tmpl w:val="EE98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F2"/>
    <w:rsid w:val="00014FCB"/>
    <w:rsid w:val="00050B1F"/>
    <w:rsid w:val="001542D4"/>
    <w:rsid w:val="002259CA"/>
    <w:rsid w:val="0024788D"/>
    <w:rsid w:val="002A5E60"/>
    <w:rsid w:val="002C2C95"/>
    <w:rsid w:val="002D7CEF"/>
    <w:rsid w:val="00316187"/>
    <w:rsid w:val="00320FC7"/>
    <w:rsid w:val="003357CE"/>
    <w:rsid w:val="00363057"/>
    <w:rsid w:val="003B17BF"/>
    <w:rsid w:val="00454A68"/>
    <w:rsid w:val="00462DC8"/>
    <w:rsid w:val="005B4C84"/>
    <w:rsid w:val="005E20C7"/>
    <w:rsid w:val="006C4953"/>
    <w:rsid w:val="007178DF"/>
    <w:rsid w:val="007241ED"/>
    <w:rsid w:val="008A43D0"/>
    <w:rsid w:val="008E484D"/>
    <w:rsid w:val="008F23C4"/>
    <w:rsid w:val="00907902"/>
    <w:rsid w:val="00931772"/>
    <w:rsid w:val="00947CF2"/>
    <w:rsid w:val="009653B0"/>
    <w:rsid w:val="009F650B"/>
    <w:rsid w:val="00A03F85"/>
    <w:rsid w:val="00A061B6"/>
    <w:rsid w:val="00A36498"/>
    <w:rsid w:val="00AD22A4"/>
    <w:rsid w:val="00B220EE"/>
    <w:rsid w:val="00B5470E"/>
    <w:rsid w:val="00B61A67"/>
    <w:rsid w:val="00B73A80"/>
    <w:rsid w:val="00BD0317"/>
    <w:rsid w:val="00BE47E9"/>
    <w:rsid w:val="00BF2A74"/>
    <w:rsid w:val="00CB17BE"/>
    <w:rsid w:val="00D6198F"/>
    <w:rsid w:val="00E94976"/>
    <w:rsid w:val="00F35E31"/>
    <w:rsid w:val="00F46B0B"/>
    <w:rsid w:val="00F66491"/>
    <w:rsid w:val="00F812DD"/>
    <w:rsid w:val="00F86003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A4"/>
    <w:pPr>
      <w:ind w:left="720"/>
      <w:contextualSpacing/>
    </w:pPr>
  </w:style>
  <w:style w:type="table" w:styleId="a4">
    <w:name w:val="Table Grid"/>
    <w:basedOn w:val="a1"/>
    <w:uiPriority w:val="59"/>
    <w:rsid w:val="00B61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A4"/>
    <w:pPr>
      <w:ind w:left="720"/>
      <w:contextualSpacing/>
    </w:pPr>
  </w:style>
  <w:style w:type="table" w:styleId="a4">
    <w:name w:val="Table Grid"/>
    <w:basedOn w:val="a1"/>
    <w:uiPriority w:val="59"/>
    <w:rsid w:val="00B61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9EA7-A60F-4F7D-918B-49ACDF84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2017-11-25T17:14:00Z</dcterms:created>
  <dcterms:modified xsi:type="dcterms:W3CDTF">2017-12-04T16:30:00Z</dcterms:modified>
</cp:coreProperties>
</file>